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楷体_GB2312" w:eastAsia="楷体_GB2312"/>
          <w:b/>
          <w:color w:val="auto"/>
          <w:sz w:val="36"/>
          <w:szCs w:val="36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6"/>
          <w:szCs w:val="36"/>
          <w:lang w:val="en-US" w:eastAsia="zh-CN"/>
        </w:rPr>
        <w:t>附件2：</w:t>
      </w:r>
    </w:p>
    <w:p>
      <w:pPr>
        <w:spacing w:line="600" w:lineRule="exact"/>
        <w:jc w:val="both"/>
        <w:rPr>
          <w:rFonts w:hint="eastAsia" w:ascii="楷体_GB2312" w:eastAsia="楷体_GB2312"/>
          <w:b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hint="eastAsia" w:ascii="楷体_GB2312" w:eastAsia="楷体_GB2312"/>
          <w:b/>
          <w:color w:val="auto"/>
          <w:sz w:val="44"/>
          <w:szCs w:val="44"/>
        </w:rPr>
      </w:pPr>
      <w:r>
        <w:rPr>
          <w:rFonts w:hint="eastAsia" w:ascii="楷体_GB2312" w:eastAsia="楷体_GB2312"/>
          <w:b/>
          <w:color w:val="auto"/>
          <w:sz w:val="44"/>
          <w:szCs w:val="44"/>
        </w:rPr>
        <w:t>报价函</w:t>
      </w:r>
    </w:p>
    <w:p>
      <w:pPr>
        <w:spacing w:line="600" w:lineRule="exact"/>
        <w:ind w:firstLine="880" w:firstLineChars="200"/>
        <w:jc w:val="center"/>
        <w:rPr>
          <w:rFonts w:hint="eastAsia"/>
          <w:b/>
          <w:color w:val="auto"/>
          <w:sz w:val="44"/>
          <w:szCs w:val="44"/>
        </w:rPr>
      </w:pPr>
    </w:p>
    <w:p>
      <w:pPr>
        <w:spacing w:line="10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绵阳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市高等级公路开发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有限责任公司：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我方已仔细研究了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贵公司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>“工作车辆保险保费服务”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的全部内容，在完全理解并严格遵守各项规定和要求的前提下，我方愿意按约定提供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工作车辆保险保费服务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我方对该项目报价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（大写）         （小写：        元）。</w:t>
      </w:r>
    </w:p>
    <w:p>
      <w:pPr>
        <w:spacing w:line="1000" w:lineRule="exact"/>
        <w:ind w:firstLine="608" w:firstLineChars="200"/>
        <w:rPr>
          <w:rFonts w:hint="eastAsia" w:ascii="宋体" w:hAnsi="宋体"/>
          <w:color w:val="auto"/>
          <w:spacing w:val="-8"/>
          <w:sz w:val="32"/>
        </w:rPr>
      </w:pP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（签字或盖章）             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年    月    日</w:t>
      </w:r>
    </w:p>
    <w:p>
      <w:pPr>
        <w:spacing w:line="600" w:lineRule="exact"/>
        <w:jc w:val="center"/>
        <w:rPr>
          <w:rFonts w:hint="eastAsia" w:ascii="楷体_GB2312" w:eastAsia="楷体_GB2312"/>
          <w:b/>
          <w:color w:val="auto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OGExMDllNDkzMGIzYjQ5NTE3YTIzMWE1N2I5ZDAifQ=="/>
  </w:docVars>
  <w:rsids>
    <w:rsidRoot w:val="6A2B4A45"/>
    <w:rsid w:val="04C91E3B"/>
    <w:rsid w:val="063E4E0E"/>
    <w:rsid w:val="096E1840"/>
    <w:rsid w:val="0F9C1E08"/>
    <w:rsid w:val="15FA1BC5"/>
    <w:rsid w:val="17F87CC8"/>
    <w:rsid w:val="19E75EB2"/>
    <w:rsid w:val="1ECF3E30"/>
    <w:rsid w:val="1ED36A96"/>
    <w:rsid w:val="20EA1B02"/>
    <w:rsid w:val="243A686D"/>
    <w:rsid w:val="26341ACF"/>
    <w:rsid w:val="270B3A27"/>
    <w:rsid w:val="2AE275F6"/>
    <w:rsid w:val="3C541F19"/>
    <w:rsid w:val="42E735E1"/>
    <w:rsid w:val="43994FA9"/>
    <w:rsid w:val="442A01DE"/>
    <w:rsid w:val="45296F36"/>
    <w:rsid w:val="47A16385"/>
    <w:rsid w:val="4DCA313E"/>
    <w:rsid w:val="4E926C9D"/>
    <w:rsid w:val="4F4D78E7"/>
    <w:rsid w:val="508048F7"/>
    <w:rsid w:val="50E03223"/>
    <w:rsid w:val="52BD1F73"/>
    <w:rsid w:val="59963DA1"/>
    <w:rsid w:val="5C357638"/>
    <w:rsid w:val="5EE50ECB"/>
    <w:rsid w:val="69047391"/>
    <w:rsid w:val="6A2B4A45"/>
    <w:rsid w:val="6B0D78DF"/>
    <w:rsid w:val="6B97457C"/>
    <w:rsid w:val="6BFD1C99"/>
    <w:rsid w:val="758F5DE0"/>
    <w:rsid w:val="765955B6"/>
    <w:rsid w:val="7FB8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Plain Text"/>
    <w:basedOn w:val="1"/>
    <w:next w:val="1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2023-12-06T08:01:00Z</dcterms:created>
  <dc:creator>zq</dc:creator>
  <cp:lastModifiedBy>景钰朝</cp:lastModifiedBy>
  <cp:lastPrinted>2023-12-07T06:02:00Z</cp:lastPrinted>
  <dcterms:modified xsi:type="dcterms:W3CDTF">2023-12-11T08:36:45Z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7FEEBC18E07740C3A072391CCAA9F860_12</vt:lpwstr>
  </property>
</Properties>
</file>